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介入类耗材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介入类耗材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XXX、XXX、XXX(意向产品名称）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  <w:bookmarkStart w:id="0" w:name="_GoBack"/>
      <w:bookmarkEnd w:id="0"/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25166B30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44EF75C6"/>
    <w:rsid w:val="50F814D6"/>
    <w:rsid w:val="52472946"/>
    <w:rsid w:val="53035F10"/>
    <w:rsid w:val="5366229A"/>
    <w:rsid w:val="547D1CF3"/>
    <w:rsid w:val="574B30C6"/>
    <w:rsid w:val="58613E05"/>
    <w:rsid w:val="59432C43"/>
    <w:rsid w:val="5BB57FC4"/>
    <w:rsid w:val="5E200A78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99E71CA"/>
    <w:rsid w:val="6B5B46E4"/>
    <w:rsid w:val="6C4C6AF5"/>
    <w:rsid w:val="6C6507BA"/>
    <w:rsid w:val="6D301BA0"/>
    <w:rsid w:val="6DAB50F9"/>
    <w:rsid w:val="6EC66318"/>
    <w:rsid w:val="6ED95FEF"/>
    <w:rsid w:val="72F1592E"/>
    <w:rsid w:val="735C724B"/>
    <w:rsid w:val="74745809"/>
    <w:rsid w:val="74DB5FE3"/>
    <w:rsid w:val="77BE6A8D"/>
    <w:rsid w:val="78175E36"/>
    <w:rsid w:val="7C4C263F"/>
    <w:rsid w:val="7D7D09C8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240</Characters>
  <Lines>50</Lines>
  <Paragraphs>47</Paragraphs>
  <TotalTime>1</TotalTime>
  <ScaleCrop>false</ScaleCrop>
  <LinksUpToDate>false</LinksUpToDate>
  <CharactersWithSpaces>303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素颜</cp:lastModifiedBy>
  <dcterms:modified xsi:type="dcterms:W3CDTF">2026-07-10T03:17:06Z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1B51D2EA9C8740DF99C6DB89DD66743F_13</vt:lpwstr>
  </property>
  <property fmtid="{D5CDD505-2E9C-101B-9397-08002B2CF9AE}" pid="4" name="KSOTemplateDocerSaveRecord">
    <vt:lpwstr>eyJoZGlkIjoiODQxNDNjZTlhNzRkNDkxMWViZjJhODNhZmUwZDFjMTgiLCJ1c2VySWQiOiI4Nzc3NDA5OTAifQ==</vt:lpwstr>
  </property>
</Properties>
</file>