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i w:val="0"/>
          <w:iCs w:val="0"/>
          <w:spacing w:val="30"/>
          <w:sz w:val="28"/>
          <w:szCs w:val="28"/>
          <w:u w:val="single"/>
          <w:lang w:val="en-US" w:eastAsia="zh-CN"/>
        </w:rPr>
        <w:t>等离子手术电极、骨修复材料</w:t>
      </w:r>
      <w:r>
        <w:rPr>
          <w:rFonts w:hint="eastAsia" w:ascii="宋体" w:hAnsi="宋体" w:cs="宋体"/>
          <w:b/>
          <w:bCs/>
          <w:i w:val="0"/>
          <w:iCs w:val="0"/>
          <w:spacing w:val="30"/>
          <w:sz w:val="28"/>
          <w:szCs w:val="28"/>
          <w:u w:val="single"/>
          <w:lang w:val="en-US" w:eastAsia="zh-CN"/>
        </w:rPr>
        <w:t>等耗材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宋体" w:hAnsi="宋体" w:eastAsia="宋体" w:cs="宋体"/>
          <w:b/>
          <w:bCs/>
          <w:i w:val="0"/>
          <w:iCs w:val="0"/>
          <w:spacing w:val="30"/>
          <w:sz w:val="28"/>
          <w:szCs w:val="28"/>
          <w:u w:val="single"/>
          <w:lang w:val="en-US" w:eastAsia="zh-CN"/>
        </w:rPr>
        <w:t>等离子手术电极、骨修复材料</w:t>
      </w:r>
      <w:r>
        <w:rPr>
          <w:rFonts w:hint="eastAsia" w:ascii="宋体" w:hAnsi="宋体" w:cs="宋体"/>
          <w:b/>
          <w:bCs/>
          <w:i w:val="0"/>
          <w:iCs w:val="0"/>
          <w:spacing w:val="30"/>
          <w:sz w:val="28"/>
          <w:szCs w:val="28"/>
          <w:u w:val="single"/>
          <w:lang w:val="en-US" w:eastAsia="zh-CN"/>
        </w:rPr>
        <w:t>等耗材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XXX 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  <w:bookmarkStart w:id="0" w:name="_GoBack"/>
      <w:bookmarkEnd w:id="0"/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5878A1"/>
    <w:rsid w:val="206375BB"/>
    <w:rsid w:val="20D858B3"/>
    <w:rsid w:val="22E22A19"/>
    <w:rsid w:val="237D2742"/>
    <w:rsid w:val="23D83E1C"/>
    <w:rsid w:val="23E57E79"/>
    <w:rsid w:val="24AE785E"/>
    <w:rsid w:val="2A172C7C"/>
    <w:rsid w:val="2A8D29DB"/>
    <w:rsid w:val="2AD11A52"/>
    <w:rsid w:val="2B3B3E95"/>
    <w:rsid w:val="2B886128"/>
    <w:rsid w:val="2C815051"/>
    <w:rsid w:val="2D2B1461"/>
    <w:rsid w:val="2DB6377D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50F814D6"/>
    <w:rsid w:val="52472946"/>
    <w:rsid w:val="53035F10"/>
    <w:rsid w:val="547D1CF3"/>
    <w:rsid w:val="56294785"/>
    <w:rsid w:val="574B30C6"/>
    <w:rsid w:val="58613E05"/>
    <w:rsid w:val="59432C43"/>
    <w:rsid w:val="5BB57FC4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B5B46E4"/>
    <w:rsid w:val="6C4C6AF5"/>
    <w:rsid w:val="6D301BA0"/>
    <w:rsid w:val="6DAB50F9"/>
    <w:rsid w:val="6EC66318"/>
    <w:rsid w:val="72F1592E"/>
    <w:rsid w:val="735C724B"/>
    <w:rsid w:val="74745809"/>
    <w:rsid w:val="74DB5FE3"/>
    <w:rsid w:val="77BE6A8D"/>
    <w:rsid w:val="78175E36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234</Words>
  <Characters>241</Characters>
  <Lines>50</Lines>
  <Paragraphs>47</Paragraphs>
  <TotalTime>1</TotalTime>
  <ScaleCrop>false</ScaleCrop>
  <LinksUpToDate>false</LinksUpToDate>
  <CharactersWithSpaces>309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2026-05-06T07:18:05Z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FCBF96911C6D468EB29C5A8D918BF132_13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