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  <w:lang w:val="en-US" w:eastAsia="zh-CN"/>
        </w:rPr>
        <w:t xml:space="preserve">   </w:t>
      </w:r>
      <w:r>
        <w:rPr>
          <w:rFonts w:hint="eastAsia"/>
          <w:sz w:val="36"/>
          <w:szCs w:val="36"/>
        </w:rPr>
        <w:t>耗材参数要求</w:t>
      </w:r>
    </w:p>
    <w:tbl>
      <w:tblPr>
        <w:tblStyle w:val="4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  <w:vAlign w:val="top"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  <w:vAlign w:val="top"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2409" w:firstLineChars="10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1DC5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521" w:type="dxa"/>
            <w:noWrap/>
            <w:vAlign w:val="top"/>
          </w:tcPr>
          <w:p w14:paraId="70E16683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一次性使用无菌手术包（介入包）</w:t>
            </w:r>
          </w:p>
        </w:tc>
        <w:tc>
          <w:tcPr>
            <w:tcW w:w="7854" w:type="dxa"/>
            <w:noWrap/>
            <w:vAlign w:val="top"/>
          </w:tcPr>
          <w:p w14:paraId="773C2BE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适用范围</w:t>
            </w:r>
            <w:r>
              <w:rPr>
                <w:rFonts w:hint="eastAsia"/>
                <w:lang w:val="en-US" w:eastAsia="zh-CN"/>
              </w:rPr>
              <w:t>：适用于介入中心手术</w:t>
            </w:r>
          </w:p>
          <w:p w14:paraId="6D474A8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配置</w:t>
            </w:r>
            <w:r>
              <w:rPr>
                <w:rFonts w:hint="eastAsia"/>
                <w:lang w:val="en-US" w:eastAsia="zh-CN"/>
              </w:rPr>
              <w:t>：一次性无菌手术衣大号 2件、一次性使用手术巾75*80cm 5块、一次性医用无菌保护套 直径100cm圆2块 75*90方2块、医用脱脂纱布块8cm*10cm 8块、</w:t>
            </w:r>
          </w:p>
          <w:p w14:paraId="4A244DEA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无菌塑柄手术刀</w:t>
            </w:r>
            <w:r>
              <w:rPr>
                <w:rFonts w:hint="eastAsia"/>
                <w:lang w:val="en-US" w:eastAsia="zh-CN"/>
              </w:rPr>
              <w:t xml:space="preserve"> 长柄 1个、消毒刷 常规 4个、肾形盘1个、药碗1000ml1个 500ml2个、塑料杯50ml 1个 150ml 3个、托盘360*270*90mm 1个、外包布150×200cm 1个、一次性使用手术洞巾210cm*350cm 1个。</w:t>
            </w: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  <w:vAlign w:val="top"/>
          </w:tcPr>
          <w:p w14:paraId="4B122820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7854" w:type="dxa"/>
            <w:noWrap/>
            <w:vAlign w:val="top"/>
          </w:tcPr>
          <w:p w14:paraId="6516D013">
            <w:pPr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规格型号：6.5cm*5cm、9.5cm*8.5cm、15.5cm*8.5cm、20cm*10cm</w:t>
            </w:r>
          </w:p>
          <w:p w14:paraId="31031618">
            <w:pPr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适用范围：</w:t>
            </w:r>
          </w:p>
          <w:p w14:paraId="6B22BA2D">
            <w:pPr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结构组成：</w:t>
            </w:r>
            <w:r>
              <w:rPr>
                <w:rFonts w:hint="eastAsia"/>
                <w:b w:val="0"/>
                <w:bCs w:val="0"/>
              </w:rPr>
              <w:t>由三层结构组成，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包括</w:t>
            </w:r>
            <w:r>
              <w:rPr>
                <w:rFonts w:hint="eastAsia"/>
                <w:b w:val="0"/>
                <w:bCs w:val="0"/>
              </w:rPr>
              <w:t>阻菌防水透气聚氨酯薄膜</w:t>
            </w:r>
            <w:r>
              <w:rPr>
                <w:rFonts w:hint="eastAsia"/>
                <w:b w:val="0"/>
                <w:bCs w:val="0"/>
                <w:lang w:eastAsia="zh-CN"/>
              </w:rPr>
              <w:t>、</w:t>
            </w:r>
            <w:r>
              <w:rPr>
                <w:rFonts w:hint="eastAsia"/>
                <w:b w:val="0"/>
                <w:bCs w:val="0"/>
              </w:rPr>
              <w:t>渗液吸收垫及有孔聚乙烯纤维薄膜的独立伤口接触层。产品经环氧乙烷灭菌</w:t>
            </w:r>
            <w:r>
              <w:rPr>
                <w:rFonts w:hint="eastAsia"/>
                <w:b w:val="0"/>
                <w:bCs w:val="0"/>
                <w:lang w:eastAsia="zh-CN"/>
              </w:rPr>
              <w:t>。</w:t>
            </w:r>
          </w:p>
        </w:tc>
      </w:tr>
    </w:tbl>
    <w:p w14:paraId="04D56304"/>
    <w:p w14:paraId="380BFFB5">
      <w:pPr>
        <w:tabs>
          <w:tab w:val="left" w:pos="1378"/>
        </w:tabs>
        <w:jc w:val="left"/>
      </w:pPr>
      <w:bookmarkStart w:id="0" w:name="_GoBack"/>
      <w:bookmarkEnd w:id="0"/>
    </w:p>
    <w:tbl>
      <w:tblPr>
        <w:tblStyle w:val="4"/>
        <w:tblW w:w="9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052"/>
        <w:gridCol w:w="825"/>
        <w:gridCol w:w="1215"/>
        <w:gridCol w:w="1095"/>
        <w:gridCol w:w="1065"/>
        <w:gridCol w:w="855"/>
        <w:gridCol w:w="1099"/>
      </w:tblGrid>
      <w:tr w14:paraId="1783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7454C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01EEC1F9">
            <w:pPr>
              <w:widowControl/>
              <w:snapToGrid w:val="0"/>
              <w:ind w:firstLine="2249" w:firstLineChars="7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宁阳县第一人民医院耗材采购报价表</w:t>
            </w:r>
          </w:p>
          <w:p w14:paraId="799F7BD5">
            <w:pPr>
              <w:widowControl/>
              <w:snapToGrid w:val="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51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EDA86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耗材名称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B8045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6812FD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E358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8C0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937C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医保编码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5AB7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挂网价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F41F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本次报价</w:t>
            </w:r>
          </w:p>
        </w:tc>
      </w:tr>
      <w:tr w14:paraId="25A38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6620ABB"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一次性使用无菌手术包（介入包）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8777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D8D7F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0F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4FA9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5DBF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E3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F270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4B1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5122FE1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425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6.5cm*5cm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570D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979C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2147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E51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90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99E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F5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97D58C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0C386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9.5cm*8.5cm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4575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4EF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9AF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2EF3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75D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565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77F3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BF9488E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ABC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15.5cm*8.5cm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4B51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4FDA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B5EA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55C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40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A9B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E87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BCCFD20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65F2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20cm*10cm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06E7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67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695B5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01D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E5F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A76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4AFCAF3D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E0E07"/>
    <w:rsid w:val="00A92A1C"/>
    <w:rsid w:val="00AE2283"/>
    <w:rsid w:val="00B250B4"/>
    <w:rsid w:val="00BD24C3"/>
    <w:rsid w:val="00C30771"/>
    <w:rsid w:val="00C86498"/>
    <w:rsid w:val="00C960EC"/>
    <w:rsid w:val="00CE2B53"/>
    <w:rsid w:val="00E11B43"/>
    <w:rsid w:val="00E75275"/>
    <w:rsid w:val="00E84730"/>
    <w:rsid w:val="00ED5667"/>
    <w:rsid w:val="027D2D3A"/>
    <w:rsid w:val="07B05027"/>
    <w:rsid w:val="08716E9D"/>
    <w:rsid w:val="09061CDB"/>
    <w:rsid w:val="0BBB3E90"/>
    <w:rsid w:val="0C653AD5"/>
    <w:rsid w:val="0DBC2EB5"/>
    <w:rsid w:val="0F0F7410"/>
    <w:rsid w:val="103224FF"/>
    <w:rsid w:val="13AE5449"/>
    <w:rsid w:val="142741A0"/>
    <w:rsid w:val="15C90318"/>
    <w:rsid w:val="17BE19D3"/>
    <w:rsid w:val="19AA220F"/>
    <w:rsid w:val="19E21500"/>
    <w:rsid w:val="1A023DF9"/>
    <w:rsid w:val="1AF000F5"/>
    <w:rsid w:val="1CB17D58"/>
    <w:rsid w:val="22CF718A"/>
    <w:rsid w:val="23810484"/>
    <w:rsid w:val="26527EB6"/>
    <w:rsid w:val="2A6B1335"/>
    <w:rsid w:val="2B487ADA"/>
    <w:rsid w:val="2D430559"/>
    <w:rsid w:val="32537490"/>
    <w:rsid w:val="385308F6"/>
    <w:rsid w:val="38926838"/>
    <w:rsid w:val="3C096E11"/>
    <w:rsid w:val="3D073351"/>
    <w:rsid w:val="3EF142B8"/>
    <w:rsid w:val="3F967024"/>
    <w:rsid w:val="40E43F34"/>
    <w:rsid w:val="41646408"/>
    <w:rsid w:val="438C05CB"/>
    <w:rsid w:val="45294080"/>
    <w:rsid w:val="460C5E7C"/>
    <w:rsid w:val="46803E3B"/>
    <w:rsid w:val="47253F6A"/>
    <w:rsid w:val="472B40E0"/>
    <w:rsid w:val="48B36B28"/>
    <w:rsid w:val="4A673681"/>
    <w:rsid w:val="4AB740A8"/>
    <w:rsid w:val="4DE56B5B"/>
    <w:rsid w:val="4E741D89"/>
    <w:rsid w:val="4F2C4E99"/>
    <w:rsid w:val="4FF754A7"/>
    <w:rsid w:val="52344548"/>
    <w:rsid w:val="532E5683"/>
    <w:rsid w:val="59684D1F"/>
    <w:rsid w:val="59CF2A46"/>
    <w:rsid w:val="5A380B96"/>
    <w:rsid w:val="5A420BD3"/>
    <w:rsid w:val="5A582FE6"/>
    <w:rsid w:val="5AD14B46"/>
    <w:rsid w:val="5C180C7F"/>
    <w:rsid w:val="5DCE6D0F"/>
    <w:rsid w:val="5E344DA9"/>
    <w:rsid w:val="5F950838"/>
    <w:rsid w:val="61BA4586"/>
    <w:rsid w:val="61FC694D"/>
    <w:rsid w:val="62F6339C"/>
    <w:rsid w:val="636F0861"/>
    <w:rsid w:val="64801BB2"/>
    <w:rsid w:val="690A5DF3"/>
    <w:rsid w:val="6C383234"/>
    <w:rsid w:val="702678A0"/>
    <w:rsid w:val="71C068BF"/>
    <w:rsid w:val="730E028E"/>
    <w:rsid w:val="73BD67E5"/>
    <w:rsid w:val="73BF2329"/>
    <w:rsid w:val="782E6183"/>
    <w:rsid w:val="7A4E40BC"/>
    <w:rsid w:val="7B0B6F7E"/>
    <w:rsid w:val="7C3F595C"/>
    <w:rsid w:val="7CCC5441"/>
    <w:rsid w:val="7D2A03BA"/>
    <w:rsid w:val="7DBA25B4"/>
    <w:rsid w:val="7FE33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364</Words>
  <Characters>504</Characters>
  <Lines>9</Lines>
  <Paragraphs>2</Paragraphs>
  <TotalTime>8</TotalTime>
  <ScaleCrop>false</ScaleCrop>
  <LinksUpToDate>false</LinksUpToDate>
  <CharactersWithSpaces>535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王荣涛</cp:lastModifiedBy>
  <dcterms:modified xsi:type="dcterms:W3CDTF">2026-04-10T01:49:11Z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eyJoZGlkIjoiZTExYzFkM2UwYzQ0Y2NiN2ZlYWM1YzllNTA0Y2MyYjQiLCJ1c2VySWQiOiI3NDY3MDI3MDQifQ==</vt:lpwstr>
  </property>
  <property fmtid="{D5CDD505-2E9C-101B-9397-08002B2CF9AE}" pid="4" name="ICV">
    <vt:lpwstr>BCBAA793AEA04DA589957ED141141FFD_13</vt:lpwstr>
  </property>
</Properties>
</file>