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5B0FE">
      <w:pPr>
        <w:jc w:val="center"/>
        <w:rPr>
          <w:rFonts w:hint="eastAsia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耗材参数要求</w:t>
      </w:r>
    </w:p>
    <w:tbl>
      <w:tblPr>
        <w:tblStyle w:val="3"/>
        <w:tblpPr w:leftFromText="180" w:rightFromText="180" w:vertAnchor="text" w:tblpX="-313" w:tblpY="273"/>
        <w:tblOverlap w:val="never"/>
        <w:tblW w:w="92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7800"/>
      </w:tblGrid>
      <w:tr w14:paraId="3C909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1497" w:type="dxa"/>
            <w:noWrap w:val="0"/>
            <w:vAlign w:val="top"/>
          </w:tcPr>
          <w:p w14:paraId="33E4F6B1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 w14:paraId="5731FD4D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7800" w:type="dxa"/>
            <w:noWrap w:val="0"/>
            <w:vAlign w:val="top"/>
          </w:tcPr>
          <w:p w14:paraId="084448D4">
            <w:pPr>
              <w:bidi w:val="0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85377DB">
            <w:pPr>
              <w:tabs>
                <w:tab w:val="left" w:pos="1362"/>
              </w:tabs>
              <w:bidi w:val="0"/>
              <w:ind w:firstLine="1687" w:firstLineChars="700"/>
              <w:jc w:val="left"/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参    数    要    求</w:t>
            </w:r>
          </w:p>
          <w:p w14:paraId="43F31871">
            <w:pPr>
              <w:bidi w:val="0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77892B3">
            <w:pPr>
              <w:bidi w:val="0"/>
              <w:jc w:val="both"/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6EA0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1497" w:type="dxa"/>
            <w:noWrap w:val="0"/>
            <w:vAlign w:val="top"/>
          </w:tcPr>
          <w:p w14:paraId="08D4154F">
            <w:pPr>
              <w:bidi w:val="0"/>
              <w:jc w:val="left"/>
              <w:rPr>
                <w:rFonts w:hint="default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一次性使用尿沉渣试管</w:t>
            </w:r>
          </w:p>
        </w:tc>
        <w:tc>
          <w:tcPr>
            <w:tcW w:w="7800" w:type="dxa"/>
            <w:noWrap w:val="0"/>
            <w:vAlign w:val="top"/>
          </w:tcPr>
          <w:p w14:paraId="4BAC0078">
            <w:pPr>
              <w:tabs>
                <w:tab w:val="left" w:pos="761"/>
              </w:tabs>
              <w:bidi w:val="0"/>
              <w:jc w:val="left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规格型号：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平口型12ml</w:t>
            </w:r>
          </w:p>
          <w:p w14:paraId="34D9E9AB">
            <w:pPr>
              <w:tabs>
                <w:tab w:val="left" w:pos="761"/>
              </w:tabs>
              <w:bidi w:val="0"/>
              <w:jc w:val="left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适用范围：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 xml:space="preserve">适用于尿液分析仪使用  </w:t>
            </w:r>
          </w:p>
          <w:p w14:paraId="2B885965">
            <w:pPr>
              <w:tabs>
                <w:tab w:val="left" w:pos="761"/>
              </w:tabs>
              <w:bidi w:val="0"/>
              <w:jc w:val="left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材质： 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PET 聚对苯二甲酸乙二醇酯 透明、强度高、质轻，阻隔氧气/水汽好</w:t>
            </w:r>
          </w:p>
        </w:tc>
      </w:tr>
    </w:tbl>
    <w:p w14:paraId="49331EFB">
      <w:pPr>
        <w:bidi w:val="0"/>
        <w:rPr>
          <w:rFonts w:hint="eastAsia"/>
          <w:lang w:val="en-US" w:eastAsia="zh-CN"/>
        </w:rPr>
      </w:pPr>
    </w:p>
    <w:p w14:paraId="00A3E9CC">
      <w:pPr>
        <w:bidi w:val="0"/>
        <w:rPr>
          <w:rFonts w:hint="eastAsia"/>
          <w:lang w:val="en-US" w:eastAsia="zh-CN"/>
        </w:rPr>
      </w:pPr>
    </w:p>
    <w:p w14:paraId="2C1E8840">
      <w:pPr>
        <w:tabs>
          <w:tab w:val="left" w:pos="1378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tbl>
      <w:tblPr>
        <w:tblStyle w:val="2"/>
        <w:tblW w:w="91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831"/>
        <w:gridCol w:w="720"/>
        <w:gridCol w:w="1260"/>
        <w:gridCol w:w="1215"/>
        <w:gridCol w:w="1280"/>
        <w:gridCol w:w="880"/>
        <w:gridCol w:w="1140"/>
      </w:tblGrid>
      <w:tr w14:paraId="1BBD4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tblHeader/>
          <w:jc w:val="center"/>
        </w:trPr>
        <w:tc>
          <w:tcPr>
            <w:tcW w:w="915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602F2">
            <w:pPr>
              <w:keepNext w:val="0"/>
              <w:keepLines w:val="0"/>
              <w:widowControl/>
              <w:suppressLineNumbers w:val="0"/>
              <w:snapToGrid w:val="0"/>
              <w:ind w:right="0" w:rightChars="0" w:firstLine="1606" w:firstLineChars="5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13490929">
            <w:pPr>
              <w:keepNext w:val="0"/>
              <w:keepLines w:val="0"/>
              <w:widowControl/>
              <w:suppressLineNumbers w:val="0"/>
              <w:snapToGrid w:val="0"/>
              <w:ind w:right="0" w:right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36C8C138">
            <w:pPr>
              <w:keepNext w:val="0"/>
              <w:keepLines w:val="0"/>
              <w:widowControl/>
              <w:suppressLineNumbers w:val="0"/>
              <w:snapToGrid w:val="0"/>
              <w:ind w:right="0" w:right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5CE80117">
            <w:pPr>
              <w:keepNext w:val="0"/>
              <w:keepLines w:val="0"/>
              <w:widowControl/>
              <w:suppressLineNumbers w:val="0"/>
              <w:snapToGrid w:val="0"/>
              <w:ind w:right="0" w:right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7BF304DE">
            <w:pPr>
              <w:keepNext w:val="0"/>
              <w:keepLines w:val="0"/>
              <w:widowControl/>
              <w:suppressLineNumbers w:val="0"/>
              <w:snapToGrid w:val="0"/>
              <w:ind w:right="0" w:right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1A052EFE">
            <w:pPr>
              <w:keepNext w:val="0"/>
              <w:keepLines w:val="0"/>
              <w:widowControl/>
              <w:suppressLineNumbers w:val="0"/>
              <w:snapToGrid w:val="0"/>
              <w:ind w:right="0" w:right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5936BF75">
            <w:pPr>
              <w:keepNext w:val="0"/>
              <w:keepLines w:val="0"/>
              <w:widowControl/>
              <w:suppressLineNumbers w:val="0"/>
              <w:snapToGrid w:val="0"/>
              <w:ind w:right="0" w:rightChars="0" w:firstLine="1606" w:firstLineChars="5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宁阳县第一人民医院耗材采购报价表</w:t>
            </w:r>
          </w:p>
          <w:p w14:paraId="67CC12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4BA963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28724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tblHeader/>
          <w:jc w:val="center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BAB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40D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35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FF4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3A8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30F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医保编码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783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挂网价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04A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本次报价</w:t>
            </w:r>
          </w:p>
        </w:tc>
      </w:tr>
      <w:tr w14:paraId="60A17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025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一次性使用尿沉渣试管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D1D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12ml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57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4"/>
                <w:u w:val="none"/>
                <w:lang w:val="en-US" w:eastAsia="zh-CN"/>
              </w:rPr>
              <w:t>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434A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5D2E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9A8A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D431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C2E5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</w:tbl>
    <w:p w14:paraId="4D1C3134">
      <w:pPr>
        <w:tabs>
          <w:tab w:val="left" w:pos="1378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5645"/>
    <w:rsid w:val="001153B7"/>
    <w:rsid w:val="04A942BA"/>
    <w:rsid w:val="05595CE0"/>
    <w:rsid w:val="08716E9D"/>
    <w:rsid w:val="09061CDB"/>
    <w:rsid w:val="0A402FCB"/>
    <w:rsid w:val="0BBB3E90"/>
    <w:rsid w:val="0C337C81"/>
    <w:rsid w:val="131425CC"/>
    <w:rsid w:val="13AE5449"/>
    <w:rsid w:val="13CC1D73"/>
    <w:rsid w:val="142741A0"/>
    <w:rsid w:val="1735378C"/>
    <w:rsid w:val="188D7D23"/>
    <w:rsid w:val="18EE5301"/>
    <w:rsid w:val="19E21500"/>
    <w:rsid w:val="1A023DF9"/>
    <w:rsid w:val="1AF000F5"/>
    <w:rsid w:val="1C9D24FF"/>
    <w:rsid w:val="1CE95744"/>
    <w:rsid w:val="1CFC5477"/>
    <w:rsid w:val="20971013"/>
    <w:rsid w:val="27A1126A"/>
    <w:rsid w:val="299A22A0"/>
    <w:rsid w:val="2A5C57A7"/>
    <w:rsid w:val="2DA52FC1"/>
    <w:rsid w:val="2E280945"/>
    <w:rsid w:val="2F8D6403"/>
    <w:rsid w:val="31487EE2"/>
    <w:rsid w:val="32E77BD8"/>
    <w:rsid w:val="334676A8"/>
    <w:rsid w:val="34853B4C"/>
    <w:rsid w:val="359C73A0"/>
    <w:rsid w:val="369E0892"/>
    <w:rsid w:val="36A4475E"/>
    <w:rsid w:val="36D466C5"/>
    <w:rsid w:val="36E83F1F"/>
    <w:rsid w:val="37B7226F"/>
    <w:rsid w:val="3B7D732B"/>
    <w:rsid w:val="3B9B5A04"/>
    <w:rsid w:val="40E43F34"/>
    <w:rsid w:val="414D154E"/>
    <w:rsid w:val="43931DE2"/>
    <w:rsid w:val="43AF4742"/>
    <w:rsid w:val="44927617"/>
    <w:rsid w:val="44B042CE"/>
    <w:rsid w:val="44C71617"/>
    <w:rsid w:val="44D81A76"/>
    <w:rsid w:val="46803E3B"/>
    <w:rsid w:val="48B36B28"/>
    <w:rsid w:val="4D345935"/>
    <w:rsid w:val="4D4B54DB"/>
    <w:rsid w:val="4DE56B5B"/>
    <w:rsid w:val="53AE40CE"/>
    <w:rsid w:val="5488491F"/>
    <w:rsid w:val="56FF19E3"/>
    <w:rsid w:val="58726012"/>
    <w:rsid w:val="59017396"/>
    <w:rsid w:val="59684D1F"/>
    <w:rsid w:val="596F0A48"/>
    <w:rsid w:val="59CF2A46"/>
    <w:rsid w:val="59DD395F"/>
    <w:rsid w:val="5E457D25"/>
    <w:rsid w:val="5E8819C0"/>
    <w:rsid w:val="5EC450EE"/>
    <w:rsid w:val="62F6339C"/>
    <w:rsid w:val="636F0861"/>
    <w:rsid w:val="63A05441"/>
    <w:rsid w:val="66C7577B"/>
    <w:rsid w:val="67D16185"/>
    <w:rsid w:val="6ABC4ECB"/>
    <w:rsid w:val="6F0F5F11"/>
    <w:rsid w:val="70587444"/>
    <w:rsid w:val="710F081E"/>
    <w:rsid w:val="718030F6"/>
    <w:rsid w:val="72E871A5"/>
    <w:rsid w:val="739C1D3D"/>
    <w:rsid w:val="73BF2329"/>
    <w:rsid w:val="74634609"/>
    <w:rsid w:val="761F29B5"/>
    <w:rsid w:val="766905FD"/>
    <w:rsid w:val="79B778D1"/>
    <w:rsid w:val="7A214D4A"/>
    <w:rsid w:val="7A3F3423"/>
    <w:rsid w:val="7B0B6F7E"/>
    <w:rsid w:val="7C157A12"/>
    <w:rsid w:val="7C183F2B"/>
    <w:rsid w:val="7CC61BD9"/>
    <w:rsid w:val="7D1312C2"/>
    <w:rsid w:val="7D8C697F"/>
    <w:rsid w:val="7DBA25B4"/>
    <w:rsid w:val="7E584A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143</Characters>
  <Lines>0</Lines>
  <Paragraphs>0</Paragraphs>
  <TotalTime>9</TotalTime>
  <ScaleCrop>false</ScaleCrop>
  <LinksUpToDate>false</LinksUpToDate>
  <CharactersWithSpaces>162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2025-12-17T09:02:00Z</dcterms:created>
  <dc:creator>Administrator</dc:creator>
  <cp:lastModifiedBy>王荣涛</cp:lastModifiedBy>
  <dcterms:modified xsi:type="dcterms:W3CDTF">2026-03-23T09:43:59Z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eyJoZGlkIjoiZTExYzFkM2UwYzQ0Y2NiN2ZlYWM1YzllNTA0Y2MyYjQiLCJ1c2VySWQiOiI3NDY3MDI3MDQifQ==</vt:lpwstr>
  </property>
  <property fmtid="{D5CDD505-2E9C-101B-9397-08002B2CF9AE}" pid="4" name="ICV">
    <vt:lpwstr>9EB14126B34D4B80B5E10A32768B760D_13</vt:lpwstr>
  </property>
</Properties>
</file>