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bookmarkStart w:id="0" w:name="_GoBack"/>
      <w:bookmarkEnd w:id="0"/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招标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782B576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none"/>
          <w:lang w:val="en-US" w:eastAsia="zh-CN"/>
        </w:rPr>
        <w:t>招标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，我公司确认参加该次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投标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所投项目为本次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XXX设备、XXX设备、                      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并遵守所有要求及规定。 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38D51FF"/>
    <w:rsid w:val="05D161A6"/>
    <w:rsid w:val="0A4179C4"/>
    <w:rsid w:val="0BB7042D"/>
    <w:rsid w:val="2A8D29DB"/>
    <w:rsid w:val="35AF034D"/>
    <w:rsid w:val="37CB5579"/>
    <w:rsid w:val="412C397A"/>
    <w:rsid w:val="574B30C6"/>
    <w:rsid w:val="59432C43"/>
    <w:rsid w:val="646C3924"/>
    <w:rsid w:val="657F33DA"/>
    <w:rsid w:val="68934E0C"/>
    <w:rsid w:val="6DAB50F9"/>
    <w:rsid w:val="6FB26760"/>
    <w:rsid w:val="7505419A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229</Words>
  <Characters>233</Characters>
  <Lines>50</Lines>
  <Paragraphs>47</Paragraphs>
  <TotalTime>5</TotalTime>
  <ScaleCrop>false</ScaleCrop>
  <LinksUpToDate>false</LinksUpToDate>
  <CharactersWithSpaces>288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2026-03-03T02:41:07Z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128049779B934F3DA11A9A360D677D62_13</vt:lpwstr>
  </property>
  <property fmtid="{D5CDD505-2E9C-101B-9397-08002B2CF9AE}" pid="4" name="KSOTemplateDocerSaveRecord">
    <vt:lpwstr>eyJoZGlkIjoiOWY2ODBlYjMxNTkxNjhhNTk2YzI3ZDZkNGU1YmNkMjEiLCJ1c2VySWQiOiI3NDY3MDI3MDQifQ==</vt:lpwstr>
  </property>
</Properties>
</file>