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县第一人民院</w:t>
      </w:r>
    </w:p>
    <w:p w14:paraId="2D7001DD">
      <w:pPr>
        <w:ind w:firstLine="2249" w:firstLineChars="7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                            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项目询价采购确认函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    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项目采购的邀请，我公司确认参加该次询价，并遵守所有要求及规定。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二〇二五年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A4179C4"/>
    <w:rsid w:val="0BB7042D"/>
    <w:rsid w:val="2A8D29DB"/>
    <w:rsid w:val="35AF034D"/>
    <w:rsid w:val="412C397A"/>
    <w:rsid w:val="574B30C6"/>
    <w:rsid w:val="59432C43"/>
    <w:rsid w:val="646C3924"/>
    <w:rsid w:val="657F33DA"/>
    <w:rsid w:val="68934E0C"/>
    <w:rsid w:val="6DAB50F9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212</Characters>
  <Lines>50</Lines>
  <Paragraphs>47</Paragraphs>
  <TotalTime>0</TotalTime>
  <ScaleCrop>false</ScaleCrop>
  <LinksUpToDate>false</LinksUpToDate>
  <CharactersWithSpaces>297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2025-11-04T01:34:32Z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128049779B934F3DA11A9A360D677D62_13</vt:lpwstr>
  </property>
  <property fmtid="{D5CDD505-2E9C-101B-9397-08002B2CF9AE}" pid="4" name="KSOTemplateDocerSaveRecord">
    <vt:lpwstr>eyJoZGlkIjoiNTczNDNlYjM4ZGQ5NTRjYTMyZmUzOTJjNTZjZDVjZWMiLCJ1c2VySWQiOiI4Nzc3NDA5OTAifQ==</vt:lpwstr>
  </property>
</Properties>
</file>